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FD7AE" w14:textId="49D26CFA" w:rsidR="00645CEB" w:rsidRPr="00A83512" w:rsidRDefault="00A83512">
      <w:pPr>
        <w:rPr>
          <w:rFonts w:ascii="Bradley Hand" w:hAnsi="Bradley Hand"/>
          <w:sz w:val="36"/>
          <w:szCs w:val="36"/>
        </w:rPr>
      </w:pPr>
      <w:r w:rsidRPr="00A83512">
        <w:rPr>
          <w:rFonts w:ascii="Bradley Hand" w:hAnsi="Bradley Hand"/>
          <w:sz w:val="36"/>
          <w:szCs w:val="36"/>
        </w:rPr>
        <w:t xml:space="preserve">We are working on this. </w:t>
      </w:r>
    </w:p>
    <w:p w14:paraId="28AB7E93" w14:textId="249ED17D" w:rsidR="00A83512" w:rsidRPr="00A83512" w:rsidRDefault="00A83512">
      <w:pPr>
        <w:rPr>
          <w:rFonts w:ascii="Bradley Hand" w:hAnsi="Bradley Hand"/>
          <w:sz w:val="36"/>
          <w:szCs w:val="36"/>
        </w:rPr>
      </w:pPr>
      <w:r w:rsidRPr="00A83512">
        <w:rPr>
          <w:rFonts w:ascii="Bradley Hand" w:hAnsi="Bradley Hand"/>
          <w:sz w:val="36"/>
          <w:szCs w:val="36"/>
        </w:rPr>
        <w:t>We are always grateful for information or stories which relate to this area, also in more modern times.</w:t>
      </w:r>
    </w:p>
    <w:p w14:paraId="7BD76E04" w14:textId="148FE3C6" w:rsidR="00A83512" w:rsidRPr="00A83512" w:rsidRDefault="00A83512">
      <w:pPr>
        <w:rPr>
          <w:rFonts w:ascii="Bradley Hand" w:hAnsi="Bradley Hand"/>
          <w:sz w:val="36"/>
          <w:szCs w:val="36"/>
        </w:rPr>
      </w:pPr>
      <w:r w:rsidRPr="00A83512">
        <w:rPr>
          <w:rFonts w:ascii="Bradley Hand" w:hAnsi="Bradley Hand"/>
          <w:sz w:val="36"/>
          <w:szCs w:val="36"/>
        </w:rPr>
        <w:t>Please get in -touch if you have contributions to make</w:t>
      </w:r>
    </w:p>
    <w:sectPr w:rsidR="00A83512" w:rsidRPr="00A83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altName w:val="Bradley 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12"/>
    <w:rsid w:val="004C31F9"/>
    <w:rsid w:val="00A83512"/>
    <w:rsid w:val="00F1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F59BC8"/>
  <w15:chartTrackingRefBased/>
  <w15:docId w15:val="{A4F1567C-48A3-B04B-8633-4A970A87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Shotter</dc:creator>
  <cp:keywords/>
  <dc:description/>
  <cp:lastModifiedBy>Henny Shotter</cp:lastModifiedBy>
  <cp:revision>1</cp:revision>
  <dcterms:created xsi:type="dcterms:W3CDTF">2021-01-17T15:48:00Z</dcterms:created>
  <dcterms:modified xsi:type="dcterms:W3CDTF">2021-01-17T15:51:00Z</dcterms:modified>
</cp:coreProperties>
</file>